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6A54A62C" w:rsidR="00D4103D" w:rsidRDefault="00F420AC" w:rsidP="00DE1A06">
      <w:pPr>
        <w:ind w:left="-900"/>
      </w:pPr>
      <w:r>
        <w:t>Please note that RFQ</w:t>
      </w:r>
      <w:r w:rsidR="00A47FAC">
        <w:t xml:space="preserve"> </w:t>
      </w:r>
      <w:r w:rsidR="00B62DD4">
        <w:t>#</w:t>
      </w:r>
      <w:r w:rsidR="001F01AD">
        <w:t>8</w:t>
      </w:r>
      <w:r w:rsidR="00095763">
        <w:t>7</w:t>
      </w:r>
      <w:r w:rsidR="00F242FB">
        <w:t>2</w:t>
      </w:r>
      <w:r w:rsidR="009E1DA4">
        <w:t>10</w:t>
      </w:r>
      <w:r w:rsidR="00F242FB">
        <w:t xml:space="preserve"> for </w:t>
      </w:r>
      <w:r w:rsidR="009E1DA4">
        <w:t>Farm Lease at Kingsbury Fish and Wildlife Area (FWA)</w:t>
      </w:r>
      <w:r w:rsidR="003D060C">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287934"/>
    <w:rsid w:val="00315B15"/>
    <w:rsid w:val="00323CA5"/>
    <w:rsid w:val="0035365F"/>
    <w:rsid w:val="00392D34"/>
    <w:rsid w:val="00394033"/>
    <w:rsid w:val="003B02C8"/>
    <w:rsid w:val="003D060C"/>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E376D"/>
    <w:rsid w:val="008006A8"/>
    <w:rsid w:val="008132F4"/>
    <w:rsid w:val="00862540"/>
    <w:rsid w:val="00875F2C"/>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86A37"/>
    <w:rsid w:val="00F242FB"/>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1850</Characters>
  <Application>Microsoft Office Word</Application>
  <DocSecurity>0</DocSecurity>
  <Lines>38</Lines>
  <Paragraphs>22</Paragraphs>
  <ScaleCrop>false</ScaleCrop>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2026-03-17T18:11:00Z</dcterms:created>
  <dcterms:modified xsi:type="dcterms:W3CDTF">2026-03-17T18:11:00Z</dcterms:modified>
</cp:coreProperties>
</file>